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C74D7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87144949"/>
    </w:p>
    <w:p w14:paraId="3DC884EB" w14:textId="77777777" w:rsidR="00FC725E" w:rsidRDefault="00FC725E" w:rsidP="00353E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14:paraId="719B4AEC" w14:textId="33959EF3" w:rsidR="00353E39" w:rsidRDefault="00353E39" w:rsidP="00353E39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2"/>
          <w:shd w:val="clear" w:color="auto" w:fill="FFFFFF"/>
        </w:rPr>
      </w:pPr>
      <w:r w:rsidRPr="007846A9">
        <w:rPr>
          <w:rFonts w:ascii="Arial Black" w:eastAsia="Times New Roman" w:hAnsi="Arial Black" w:cs="Times New Roman"/>
          <w:b/>
          <w:sz w:val="32"/>
          <w:shd w:val="clear" w:color="auto" w:fill="FFFFFF"/>
        </w:rPr>
        <w:t xml:space="preserve">Formulaire d’inscription </w:t>
      </w:r>
    </w:p>
    <w:p w14:paraId="0DFF942A" w14:textId="77777777" w:rsidR="007846A9" w:rsidRPr="007846A9" w:rsidRDefault="007846A9" w:rsidP="00353E39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Cs w:val="16"/>
          <w:shd w:val="clear" w:color="auto" w:fill="FFFFFF"/>
        </w:rPr>
      </w:pPr>
    </w:p>
    <w:p w14:paraId="28915BF0" w14:textId="3D4653DC" w:rsidR="00353E39" w:rsidRDefault="007846A9" w:rsidP="00020245">
      <w:pPr>
        <w:spacing w:after="0" w:line="240" w:lineRule="auto"/>
        <w:jc w:val="center"/>
        <w:rPr>
          <w:rFonts w:ascii="Arial Black" w:eastAsia="Segoe UI Historic" w:hAnsi="Arial Black" w:cs="Segoe UI Historic"/>
          <w:b/>
          <w:i/>
          <w:iCs/>
          <w:color w:val="0070C0"/>
          <w:kern w:val="24"/>
          <w:sz w:val="24"/>
          <w:szCs w:val="24"/>
          <w:lang w:eastAsia="fr-FR"/>
        </w:rPr>
      </w:pPr>
      <w:r w:rsidRPr="007846A9">
        <w:rPr>
          <w:rFonts w:ascii="Arial Black" w:eastAsia="Segoe UI Historic" w:hAnsi="Arial Black" w:cs="Segoe UI Historic"/>
          <w:b/>
          <w:i/>
          <w:iCs/>
          <w:color w:val="0070C0"/>
          <w:kern w:val="24"/>
          <w:sz w:val="24"/>
          <w:szCs w:val="24"/>
          <w:lang w:eastAsia="fr-FR"/>
        </w:rPr>
        <w:t>JOURNEE NATIONALE DE MICROBIOLOGIE APPLIQUEE AU SERVICE DE L’INDUSTRIE.</w:t>
      </w:r>
    </w:p>
    <w:p w14:paraId="4E0BF90F" w14:textId="5BB54DC6" w:rsidR="00EA79FE" w:rsidRPr="007846A9" w:rsidRDefault="00EA79FE" w:rsidP="00020245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Cs w:val="16"/>
          <w:shd w:val="clear" w:color="auto" w:fill="FFFFFF"/>
        </w:rPr>
      </w:pPr>
      <w:r>
        <w:rPr>
          <w:rFonts w:ascii="Arial Black" w:eastAsia="Times New Roman" w:hAnsi="Arial Black" w:cs="Times New Roman"/>
          <w:b/>
          <w:color w:val="0070C0"/>
          <w:szCs w:val="16"/>
          <w:shd w:val="clear" w:color="auto" w:fill="FFFFFF"/>
        </w:rPr>
        <w:t>Le 8 Mai 2025</w:t>
      </w:r>
    </w:p>
    <w:p w14:paraId="6B80E08C" w14:textId="77777777" w:rsidR="00353E39" w:rsidRPr="00A22B83" w:rsidRDefault="00353E39" w:rsidP="00353E39">
      <w:pPr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4A335D4F" w14:textId="06B11B1D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Nom : 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…………………………………………</w:t>
      </w:r>
      <w:r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</w:t>
      </w:r>
      <w:r w:rsidR="001C3B0A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</w:t>
      </w:r>
    </w:p>
    <w:p w14:paraId="2F8F82AE" w14:textId="2ED913C7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Prénom : 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……………………………………………</w:t>
      </w:r>
      <w:r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</w:t>
      </w:r>
      <w:r w:rsidR="001C3B0A" w:rsidRPr="00A22B83">
        <w:rPr>
          <w:rFonts w:ascii="MS Gothic" w:eastAsia="MS Gothic" w:hAnsi="MS Gothic" w:cs="Times New Roman"/>
          <w:b/>
          <w:color w:val="BFBFBF" w:themeColor="background1" w:themeShade="BF"/>
        </w:rPr>
        <w:t>.</w:t>
      </w:r>
    </w:p>
    <w:p w14:paraId="2F952507" w14:textId="21203B73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Fonction et Grade: 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……………………………………………</w:t>
      </w:r>
      <w:r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</w:t>
      </w:r>
    </w:p>
    <w:p w14:paraId="120AA409" w14:textId="3DBCEE34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>Institution </w:t>
      </w:r>
      <w:proofErr w:type="gramStart"/>
      <w:r w:rsidRPr="00A22B83">
        <w:rPr>
          <w:rFonts w:ascii="MS Gothic" w:eastAsia="MS Gothic" w:hAnsi="MS Gothic" w:cs="Times New Roman"/>
          <w:b/>
        </w:rPr>
        <w:t xml:space="preserve">: 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……………………………………………………………………………..</w:t>
      </w:r>
      <w:proofErr w:type="gramEnd"/>
    </w:p>
    <w:p w14:paraId="3D43B161" w14:textId="6CB99C83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>Téléphone :</w:t>
      </w:r>
      <w:r w:rsidR="00EA7E51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………………………………………</w:t>
      </w:r>
      <w:r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…………………………………</w:t>
      </w:r>
      <w:r w:rsidR="001C3B0A" w:rsidRPr="00A22B83">
        <w:rPr>
          <w:rFonts w:ascii="MS Gothic" w:eastAsia="MS Gothic" w:hAnsi="MS Gothic" w:cs="Times New Roman"/>
          <w:b/>
          <w:color w:val="BFBFBF" w:themeColor="background1" w:themeShade="BF"/>
        </w:rPr>
        <w:t>…………</w:t>
      </w:r>
    </w:p>
    <w:p w14:paraId="68F8B459" w14:textId="27B2EE0A" w:rsidR="00353E39" w:rsidRPr="00A22B83" w:rsidRDefault="001C3B0A" w:rsidP="00353E39">
      <w:pPr>
        <w:spacing w:after="0" w:line="360" w:lineRule="auto"/>
        <w:rPr>
          <w:rFonts w:ascii="Times New Roman" w:hAnsi="Times New Roman" w:cs="Times New Roman"/>
          <w:b/>
        </w:rPr>
      </w:pPr>
      <w:proofErr w:type="gramStart"/>
      <w:r w:rsidRPr="00A22B83">
        <w:rPr>
          <w:rFonts w:ascii="MS Gothic" w:eastAsia="MS Gothic" w:hAnsi="MS Gothic" w:cs="Times New Roman"/>
          <w:b/>
        </w:rPr>
        <w:t>e</w:t>
      </w:r>
      <w:r w:rsidR="00353E39" w:rsidRPr="00A22B83">
        <w:rPr>
          <w:rFonts w:ascii="MS Gothic" w:eastAsia="MS Gothic" w:hAnsi="MS Gothic" w:cs="Times New Roman"/>
          <w:b/>
        </w:rPr>
        <w:t>-mail</w:t>
      </w:r>
      <w:proofErr w:type="gramEnd"/>
      <w:r w:rsidR="00353E39" w:rsidRPr="00A22B83">
        <w:rPr>
          <w:rFonts w:ascii="MS Gothic" w:eastAsia="MS Gothic" w:hAnsi="MS Gothic" w:cs="Times New Roman"/>
          <w:b/>
        </w:rPr>
        <w:t xml:space="preserve"> : </w:t>
      </w:r>
      <w:r w:rsidR="00353E39" w:rsidRPr="00A22B83">
        <w:rPr>
          <w:rFonts w:ascii="Times New Roman" w:hAnsi="Times New Roman" w:cs="Times New Roman"/>
          <w:b/>
          <w:color w:val="BFBFBF" w:themeColor="background1" w:themeShade="BF"/>
        </w:rPr>
        <w:t>……………………………………….………………………………………</w:t>
      </w:r>
      <w:r w:rsidRPr="00A22B83">
        <w:rPr>
          <w:rFonts w:ascii="Times New Roman" w:hAnsi="Times New Roman" w:cs="Times New Roman"/>
          <w:b/>
          <w:color w:val="BFBFBF" w:themeColor="background1" w:themeShade="BF"/>
        </w:rPr>
        <w:t>………</w:t>
      </w:r>
      <w:r w:rsidR="00EA7E51" w:rsidRPr="00A22B83">
        <w:rPr>
          <w:rFonts w:ascii="Times New Roman" w:hAnsi="Times New Roman" w:cs="Times New Roman"/>
          <w:b/>
          <w:color w:val="BFBFBF" w:themeColor="background1" w:themeShade="BF"/>
        </w:rPr>
        <w:t>…….</w:t>
      </w:r>
    </w:p>
    <w:p w14:paraId="282B9991" w14:textId="77777777" w:rsidR="00353E39" w:rsidRPr="00A22B83" w:rsidRDefault="00353E39" w:rsidP="00353E39">
      <w:pPr>
        <w:spacing w:after="0" w:line="360" w:lineRule="auto"/>
        <w:rPr>
          <w:rFonts w:ascii="Times New Roman" w:hAnsi="Times New Roman" w:cs="Times New Roman"/>
          <w:b/>
        </w:rPr>
      </w:pPr>
    </w:p>
    <w:p w14:paraId="2BAF2459" w14:textId="77777777" w:rsidR="00353E39" w:rsidRPr="00A22B83" w:rsidRDefault="00353E39" w:rsidP="00353E39">
      <w:pPr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Je souhaite : </w:t>
      </w:r>
    </w:p>
    <w:p w14:paraId="7912278C" w14:textId="77777777" w:rsidR="00353E39" w:rsidRPr="00A22B83" w:rsidRDefault="00353E39" w:rsidP="00353E39">
      <w:pPr>
        <w:tabs>
          <w:tab w:val="left" w:pos="993"/>
        </w:tabs>
        <w:spacing w:after="0" w:line="360" w:lineRule="auto"/>
        <w:ind w:left="567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 w:hint="eastAsia"/>
          <w:b/>
        </w:rPr>
        <w:t>☐</w:t>
      </w:r>
      <w:r w:rsidRPr="00A22B83">
        <w:rPr>
          <w:rFonts w:ascii="MS Gothic" w:eastAsia="MS Gothic" w:hAnsi="MS Gothic" w:cs="Times New Roman"/>
          <w:b/>
        </w:rPr>
        <w:t xml:space="preserve"> Présenter une conférence </w:t>
      </w:r>
    </w:p>
    <w:p w14:paraId="48840F0F" w14:textId="719E72F7" w:rsidR="00353E39" w:rsidRPr="00A22B83" w:rsidRDefault="00353E39" w:rsidP="00353E39">
      <w:pPr>
        <w:spacing w:after="0" w:line="360" w:lineRule="auto"/>
        <w:ind w:left="567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 w:hint="eastAsia"/>
          <w:b/>
        </w:rPr>
        <w:t>☐</w:t>
      </w:r>
      <w:r w:rsidRPr="00A22B83">
        <w:rPr>
          <w:rFonts w:ascii="MS Gothic" w:eastAsia="MS Gothic" w:hAnsi="MS Gothic" w:cs="Times New Roman"/>
          <w:b/>
        </w:rPr>
        <w:t xml:space="preserve"> Présenter une communication orale </w:t>
      </w:r>
      <w:r w:rsidR="001D5750" w:rsidRPr="00A22B83">
        <w:rPr>
          <w:rFonts w:ascii="MS Gothic" w:eastAsia="MS Gothic" w:hAnsi="MS Gothic" w:cs="Times New Roman"/>
          <w:b/>
        </w:rPr>
        <w:t>(de 10 minutes)</w:t>
      </w:r>
    </w:p>
    <w:p w14:paraId="7C94C034" w14:textId="420EC859" w:rsidR="001D5750" w:rsidRPr="00A22B83" w:rsidRDefault="001D5750" w:rsidP="00353E39">
      <w:pPr>
        <w:spacing w:after="0" w:line="360" w:lineRule="auto"/>
        <w:ind w:left="567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 w:hint="eastAsia"/>
          <w:b/>
        </w:rPr>
        <w:t>☐</w:t>
      </w:r>
      <w:r w:rsidRPr="00A22B83">
        <w:rPr>
          <w:rFonts w:ascii="MS Gothic" w:eastAsia="MS Gothic" w:hAnsi="MS Gothic" w:cs="Times New Roman"/>
          <w:b/>
        </w:rPr>
        <w:t xml:space="preserve"> Présenter une communication orale sous forme de </w:t>
      </w:r>
      <w:proofErr w:type="spellStart"/>
      <w:r w:rsidRPr="00A22B83">
        <w:rPr>
          <w:rFonts w:ascii="MS Gothic" w:eastAsia="MS Gothic" w:hAnsi="MS Gothic" w:cs="Times New Roman"/>
          <w:b/>
        </w:rPr>
        <w:t>ePoster</w:t>
      </w:r>
      <w:proofErr w:type="spellEnd"/>
      <w:r w:rsidR="00EA7E51" w:rsidRPr="00A22B83">
        <w:rPr>
          <w:rFonts w:ascii="MS Gothic" w:eastAsia="MS Gothic" w:hAnsi="MS Gothic" w:cs="Times New Roman"/>
          <w:b/>
        </w:rPr>
        <w:t xml:space="preserve"> (de 05 minutes)</w:t>
      </w:r>
    </w:p>
    <w:p w14:paraId="4D2F4301" w14:textId="77777777" w:rsidR="00353E39" w:rsidRPr="00A22B83" w:rsidRDefault="00353E39" w:rsidP="00353E39">
      <w:pPr>
        <w:spacing w:after="0" w:line="360" w:lineRule="auto"/>
        <w:ind w:left="567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 w:hint="eastAsia"/>
          <w:b/>
        </w:rPr>
        <w:t>☐</w:t>
      </w:r>
      <w:r w:rsidRPr="00A22B83">
        <w:rPr>
          <w:rFonts w:ascii="MS Gothic" w:eastAsia="MS Gothic" w:hAnsi="MS Gothic" w:cs="Times New Roman"/>
          <w:b/>
        </w:rPr>
        <w:t xml:space="preserve"> Participer au congrès sans communication*</w:t>
      </w:r>
    </w:p>
    <w:p w14:paraId="7262C3DA" w14:textId="77777777" w:rsidR="001D5750" w:rsidRPr="00A22B83" w:rsidRDefault="001D5750" w:rsidP="00353E39">
      <w:pPr>
        <w:spacing w:after="0" w:line="360" w:lineRule="auto"/>
        <w:rPr>
          <w:rFonts w:ascii="MS Gothic" w:eastAsia="MS Gothic" w:hAnsi="MS Gothic" w:cs="Times New Roman"/>
          <w:b/>
        </w:rPr>
      </w:pPr>
    </w:p>
    <w:p w14:paraId="292A4BAA" w14:textId="13708DE8" w:rsidR="00353E39" w:rsidRPr="00A22B83" w:rsidRDefault="00353E39" w:rsidP="00020245">
      <w:pPr>
        <w:tabs>
          <w:tab w:val="left" w:pos="8295"/>
        </w:tabs>
        <w:spacing w:after="0" w:line="360" w:lineRule="auto"/>
        <w:rPr>
          <w:rFonts w:ascii="MS Gothic" w:eastAsia="MS Gothic" w:hAnsi="MS Gothic" w:cs="Times New Roman"/>
          <w:b/>
        </w:rPr>
      </w:pPr>
      <w:r w:rsidRPr="00A22B83">
        <w:rPr>
          <w:rFonts w:ascii="MS Gothic" w:eastAsia="MS Gothic" w:hAnsi="MS Gothic" w:cs="Times New Roman"/>
          <w:b/>
        </w:rPr>
        <w:t xml:space="preserve">Titre de la communication : </w:t>
      </w:r>
      <w:r w:rsidR="00020245">
        <w:rPr>
          <w:rFonts w:ascii="MS Gothic" w:eastAsia="MS Gothic" w:hAnsi="MS Gothic" w:cs="Times New Roman"/>
          <w:b/>
        </w:rPr>
        <w:tab/>
      </w:r>
    </w:p>
    <w:p w14:paraId="56A58B7A" w14:textId="171EB944" w:rsidR="00353E39" w:rsidRPr="00A22B83" w:rsidRDefault="00353E39" w:rsidP="00353E39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A22B83">
        <w:rPr>
          <w:rFonts w:ascii="Times New Roman" w:hAnsi="Times New Roman" w:cs="Times New Roman"/>
          <w:b/>
          <w:color w:val="BFBFBF" w:themeColor="background1" w:themeShade="BF"/>
        </w:rPr>
        <w:t>.......................................................................................................................................................</w:t>
      </w:r>
      <w:r w:rsidR="00EA7E51" w:rsidRPr="00A22B83">
        <w:rPr>
          <w:rFonts w:ascii="Times New Roman" w:hAnsi="Times New Roman" w:cs="Times New Roman"/>
          <w:b/>
          <w:color w:val="BFBFBF" w:themeColor="background1" w:themeShade="BF"/>
        </w:rPr>
        <w:t>.............</w:t>
      </w:r>
    </w:p>
    <w:p w14:paraId="37EC39FF" w14:textId="77777777" w:rsidR="00EA7E51" w:rsidRPr="00A22B83" w:rsidRDefault="00EA7E51" w:rsidP="00EA7E51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A22B83">
        <w:rPr>
          <w:rFonts w:ascii="Times New Roman" w:hAnsi="Times New Roman" w:cs="Times New Roman"/>
          <w:b/>
          <w:color w:val="BFBFBF" w:themeColor="background1" w:themeShade="BF"/>
        </w:rPr>
        <w:t>....................................................................................................................................................................</w:t>
      </w:r>
    </w:p>
    <w:p w14:paraId="7C79C373" w14:textId="77777777" w:rsidR="00EA7E51" w:rsidRPr="00A22B83" w:rsidRDefault="00EA7E51" w:rsidP="00EA7E51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A22B83">
        <w:rPr>
          <w:rFonts w:ascii="Times New Roman" w:hAnsi="Times New Roman" w:cs="Times New Roman"/>
          <w:b/>
          <w:color w:val="BFBFBF" w:themeColor="background1" w:themeShade="BF"/>
        </w:rPr>
        <w:t>....................................................................................................................................................................</w:t>
      </w:r>
    </w:p>
    <w:p w14:paraId="28B9DD54" w14:textId="0ED480B1" w:rsidR="00353E39" w:rsidRPr="00A22B83" w:rsidRDefault="00EA7E51" w:rsidP="00353E39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A22B83">
        <w:rPr>
          <w:rFonts w:ascii="Times New Roman" w:hAnsi="Times New Roman" w:cs="Times New Roman"/>
          <w:b/>
          <w:color w:val="BFBFBF" w:themeColor="background1" w:themeShade="BF"/>
        </w:rPr>
        <w:t>....................................................................................................................................................................</w:t>
      </w:r>
    </w:p>
    <w:p w14:paraId="0959D162" w14:textId="77777777" w:rsidR="00EA7E51" w:rsidRPr="00A22B83" w:rsidRDefault="00EA7E51" w:rsidP="00353E39">
      <w:pPr>
        <w:spacing w:after="0" w:line="360" w:lineRule="auto"/>
        <w:rPr>
          <w:rFonts w:ascii="Times New Roman" w:hAnsi="Times New Roman" w:cs="Times New Roman"/>
          <w:b/>
          <w:color w:val="BFBFBF" w:themeColor="background1" w:themeShade="BF"/>
        </w:rPr>
      </w:pPr>
    </w:p>
    <w:p w14:paraId="4B583489" w14:textId="42C22F97" w:rsidR="00353E39" w:rsidRPr="00A22B83" w:rsidRDefault="00353E39" w:rsidP="00353E39">
      <w:pPr>
        <w:pStyle w:val="Paragraphedeliste"/>
        <w:spacing w:line="360" w:lineRule="auto"/>
        <w:ind w:left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1" w:name="_GoBack"/>
      <w:bookmarkEnd w:id="1"/>
      <w:r w:rsidRPr="00A22B83">
        <w:rPr>
          <w:rFonts w:ascii="MS Gothic" w:eastAsia="MS Gothic" w:hAnsi="MS Gothic" w:cs="Times New Roman"/>
          <w:b/>
          <w:i/>
          <w:sz w:val="20"/>
          <w:szCs w:val="20"/>
        </w:rPr>
        <w:t>* Les participants sans communication d</w:t>
      </w:r>
      <w:r w:rsidR="00A22B83">
        <w:rPr>
          <w:rFonts w:ascii="MS Gothic" w:eastAsia="MS Gothic" w:hAnsi="MS Gothic" w:cs="Times New Roman"/>
          <w:b/>
          <w:i/>
          <w:sz w:val="20"/>
          <w:szCs w:val="20"/>
        </w:rPr>
        <w:t>’</w:t>
      </w:r>
      <w:r w:rsidRPr="00A22B83">
        <w:rPr>
          <w:rFonts w:ascii="MS Gothic" w:eastAsia="MS Gothic" w:hAnsi="MS Gothic" w:cs="Times New Roman"/>
          <w:b/>
          <w:i/>
          <w:sz w:val="20"/>
          <w:szCs w:val="20"/>
        </w:rPr>
        <w:t xml:space="preserve">inscription </w:t>
      </w:r>
      <w:r w:rsidR="00EA7E51" w:rsidRPr="00A22B83">
        <w:rPr>
          <w:rFonts w:ascii="MS Gothic" w:eastAsia="MS Gothic" w:hAnsi="MS Gothic" w:cs="Times New Roman"/>
          <w:b/>
          <w:i/>
          <w:sz w:val="20"/>
          <w:szCs w:val="20"/>
        </w:rPr>
        <w:t>auront</w:t>
      </w:r>
      <w:r w:rsidRPr="00A22B83">
        <w:rPr>
          <w:rFonts w:ascii="MS Gothic" w:eastAsia="MS Gothic" w:hAnsi="MS Gothic" w:cs="Times New Roman"/>
          <w:b/>
          <w:i/>
          <w:sz w:val="20"/>
          <w:szCs w:val="20"/>
        </w:rPr>
        <w:t xml:space="preserve"> l’accès aux conférences</w:t>
      </w:r>
      <w:r w:rsidR="00EA7E51" w:rsidRPr="00A22B83">
        <w:rPr>
          <w:rFonts w:ascii="MS Gothic" w:eastAsia="MS Gothic" w:hAnsi="MS Gothic" w:cs="Times New Roman"/>
          <w:b/>
          <w:i/>
          <w:sz w:val="20"/>
          <w:szCs w:val="20"/>
        </w:rPr>
        <w:t>, aux actes du congrès</w:t>
      </w:r>
      <w:r w:rsidRPr="00A22B83">
        <w:rPr>
          <w:rFonts w:ascii="MS Gothic" w:eastAsia="MS Gothic" w:hAnsi="MS Gothic" w:cs="Times New Roman"/>
          <w:b/>
          <w:i/>
          <w:sz w:val="20"/>
          <w:szCs w:val="20"/>
        </w:rPr>
        <w:t>, une attestation de participation pourra leur être délivrée.</w:t>
      </w:r>
      <w:r w:rsidRPr="00A22B8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</w:p>
    <w:p w14:paraId="11E45A97" w14:textId="77777777" w:rsidR="00353E39" w:rsidRPr="00A22B83" w:rsidRDefault="00353E39" w:rsidP="00353E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741F23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10306C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1E81DF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B83">
        <w:rPr>
          <w:rFonts w:ascii="Times New Roman" w:hAnsi="Times New Roman" w:cs="Times New Roman"/>
          <w:b/>
          <w:sz w:val="28"/>
          <w:szCs w:val="28"/>
        </w:rPr>
        <w:t>Titre du résumé</w:t>
      </w:r>
    </w:p>
    <w:p w14:paraId="2E69496A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3235A9" w14:textId="1FFD045C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0"/>
          <w:szCs w:val="20"/>
          <w:vertAlign w:val="superscript"/>
        </w:rPr>
      </w:pPr>
      <w:r w:rsidRPr="00A22B83">
        <w:rPr>
          <w:rFonts w:ascii="Times New Roman" w:hAnsi="Times New Roman" w:cs="Times New Roman"/>
          <w:b/>
          <w:sz w:val="20"/>
          <w:szCs w:val="20"/>
          <w:u w:val="single"/>
        </w:rPr>
        <w:t>Premier Auteur</w:t>
      </w:r>
      <w:r w:rsidRPr="00A22B8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11A8C" w:rsidRPr="00A22B83">
        <w:rPr>
          <w:rFonts w:ascii="Times New Roman" w:hAnsi="Times New Roman" w:cs="Times New Roman"/>
          <w:b/>
          <w:sz w:val="20"/>
          <w:szCs w:val="20"/>
        </w:rPr>
        <w:t>*</w:t>
      </w:r>
      <w:r w:rsidRPr="00A22B83">
        <w:rPr>
          <w:rFonts w:ascii="Times New Roman" w:hAnsi="Times New Roman" w:cs="Times New Roman"/>
          <w:b/>
          <w:sz w:val="20"/>
          <w:szCs w:val="20"/>
          <w:vertAlign w:val="superscript"/>
        </w:rPr>
        <w:t>(1)</w:t>
      </w:r>
      <w:r w:rsidRPr="00A22B83">
        <w:rPr>
          <w:rFonts w:ascii="Times New Roman" w:hAnsi="Times New Roman" w:cs="Times New Roman"/>
          <w:b/>
          <w:sz w:val="20"/>
          <w:szCs w:val="20"/>
        </w:rPr>
        <w:t xml:space="preserve">, Deuxième Auteur </w:t>
      </w:r>
      <w:r w:rsidRPr="00A22B83">
        <w:rPr>
          <w:rFonts w:ascii="Times New Roman" w:hAnsi="Times New Roman" w:cs="Times New Roman"/>
          <w:b/>
          <w:sz w:val="20"/>
          <w:szCs w:val="20"/>
          <w:vertAlign w:val="superscript"/>
        </w:rPr>
        <w:t>(2)</w:t>
      </w:r>
      <w:r w:rsidRPr="00A22B83">
        <w:rPr>
          <w:rFonts w:ascii="Times New Roman" w:hAnsi="Times New Roman" w:cs="Times New Roman"/>
          <w:b/>
          <w:sz w:val="20"/>
          <w:szCs w:val="20"/>
        </w:rPr>
        <w:t xml:space="preserve">, Troisième Auteur </w:t>
      </w:r>
      <w:r w:rsidRPr="00A22B83">
        <w:rPr>
          <w:rFonts w:ascii="Times New Roman" w:hAnsi="Times New Roman" w:cs="Times New Roman"/>
          <w:b/>
          <w:sz w:val="20"/>
          <w:szCs w:val="20"/>
          <w:vertAlign w:val="superscript"/>
        </w:rPr>
        <w:t>(3)</w:t>
      </w:r>
    </w:p>
    <w:p w14:paraId="5941592D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B0709CF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22B83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(1)</w:t>
      </w:r>
      <w:r w:rsidRPr="00A22B83">
        <w:rPr>
          <w:rFonts w:ascii="Times New Roman" w:hAnsi="Times New Roman" w:cs="Times New Roman"/>
          <w:b/>
          <w:i/>
          <w:sz w:val="20"/>
          <w:szCs w:val="20"/>
        </w:rPr>
        <w:t>Affiliation du premier auteur</w:t>
      </w:r>
    </w:p>
    <w:p w14:paraId="18102AB6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22B83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(2)</w:t>
      </w:r>
      <w:r w:rsidRPr="00A22B83">
        <w:rPr>
          <w:rFonts w:ascii="Times New Roman" w:hAnsi="Times New Roman" w:cs="Times New Roman"/>
          <w:b/>
          <w:i/>
          <w:sz w:val="20"/>
          <w:szCs w:val="20"/>
        </w:rPr>
        <w:t>Affiliation du deuxième auteur</w:t>
      </w:r>
    </w:p>
    <w:p w14:paraId="3F4339CC" w14:textId="77777777" w:rsidR="00353E39" w:rsidRPr="00A22B83" w:rsidRDefault="00353E39" w:rsidP="00353E39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22B83">
        <w:rPr>
          <w:rFonts w:ascii="Times New Roman" w:hAnsi="Times New Roman" w:cs="Times New Roman"/>
          <w:b/>
          <w:i/>
          <w:sz w:val="20"/>
          <w:szCs w:val="20"/>
          <w:vertAlign w:val="superscript"/>
        </w:rPr>
        <w:t>(3)</w:t>
      </w:r>
      <w:r w:rsidRPr="00A22B83">
        <w:rPr>
          <w:rFonts w:ascii="Times New Roman" w:hAnsi="Times New Roman" w:cs="Times New Roman"/>
          <w:b/>
          <w:i/>
          <w:sz w:val="20"/>
          <w:szCs w:val="20"/>
        </w:rPr>
        <w:t>Affiliation du troisième auteur</w:t>
      </w:r>
    </w:p>
    <w:p w14:paraId="3C24E5FE" w14:textId="143B335D" w:rsidR="00C11A8C" w:rsidRPr="00A22B83" w:rsidRDefault="00C11A8C" w:rsidP="00C11A8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22B83">
        <w:rPr>
          <w:rFonts w:ascii="Times New Roman" w:hAnsi="Times New Roman" w:cs="Times New Roman"/>
          <w:b/>
          <w:sz w:val="20"/>
          <w:szCs w:val="20"/>
        </w:rPr>
        <w:t>*Adresse e-mail de l’auteur correspondant </w:t>
      </w:r>
    </w:p>
    <w:p w14:paraId="110D0AFF" w14:textId="26D7B419" w:rsidR="00353E39" w:rsidRPr="00A22B83" w:rsidRDefault="00353E39" w:rsidP="00353E3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C6BA1D8" w14:textId="77777777" w:rsidR="00353E39" w:rsidRPr="00A22B83" w:rsidRDefault="00353E39" w:rsidP="00353E39">
      <w:pPr>
        <w:rPr>
          <w:rFonts w:ascii="Times New Roman" w:hAnsi="Times New Roman" w:cs="Times New Roman"/>
          <w:b/>
          <w:szCs w:val="20"/>
        </w:rPr>
      </w:pPr>
    </w:p>
    <w:p w14:paraId="082CA0B5" w14:textId="77777777" w:rsidR="00353E39" w:rsidRPr="00A22B83" w:rsidRDefault="00353E39" w:rsidP="00353E39">
      <w:pPr>
        <w:rPr>
          <w:rFonts w:ascii="Times New Roman" w:hAnsi="Times New Roman" w:cs="Times New Roman"/>
          <w:b/>
        </w:rPr>
      </w:pPr>
      <w:r w:rsidRPr="00A22B83">
        <w:rPr>
          <w:rFonts w:ascii="Times New Roman" w:hAnsi="Times New Roman" w:cs="Times New Roman"/>
          <w:b/>
        </w:rPr>
        <w:t>Résumé</w:t>
      </w:r>
    </w:p>
    <w:p w14:paraId="331DECF0" w14:textId="3DE26682" w:rsidR="00353E39" w:rsidRPr="00A22B83" w:rsidRDefault="00353E39" w:rsidP="00353E39">
      <w:pPr>
        <w:jc w:val="both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A22B83">
        <w:rPr>
          <w:rFonts w:ascii="Times New Roman" w:eastAsia="Times New Roman" w:hAnsi="Times New Roman" w:cs="Times New Roman"/>
          <w:b/>
          <w:shd w:val="clear" w:color="auto" w:fill="FFFFFF"/>
        </w:rPr>
        <w:t xml:space="preserve">Le résumé à soumettre ne doit pas dépasser une page et doit être rédigé en caractère « Time New Roman » avec : police 12 pour le texte, interligne 1,15. Avec le plan suivant : </w:t>
      </w:r>
      <w:r w:rsidR="00BB4B7B" w:rsidRPr="00A22B83">
        <w:rPr>
          <w:rFonts w:ascii="Times New Roman" w:hAnsi="Times New Roman" w:cs="Times New Roman"/>
          <w:b/>
          <w:color w:val="212121"/>
        </w:rPr>
        <w:t>Contexte, Méthodologie</w:t>
      </w:r>
      <w:r w:rsidR="00BB4B7B">
        <w:rPr>
          <w:rFonts w:ascii="Times New Roman" w:hAnsi="Times New Roman" w:cs="Times New Roman"/>
          <w:b/>
          <w:color w:val="212121"/>
        </w:rPr>
        <w:t xml:space="preserve">, </w:t>
      </w:r>
      <w:r w:rsidRPr="00A22B83">
        <w:rPr>
          <w:rFonts w:ascii="Times New Roman" w:hAnsi="Times New Roman" w:cs="Times New Roman"/>
          <w:b/>
          <w:color w:val="212121"/>
        </w:rPr>
        <w:t xml:space="preserve">Résultats et Conclusions. </w:t>
      </w:r>
    </w:p>
    <w:p w14:paraId="1E177AF9" w14:textId="77777777" w:rsidR="00353E39" w:rsidRPr="00A22B83" w:rsidRDefault="00353E39" w:rsidP="00353E39">
      <w:pPr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05D55663" w14:textId="77777777" w:rsidR="00353E39" w:rsidRPr="00A22B83" w:rsidRDefault="00353E39" w:rsidP="00353E39">
      <w:pPr>
        <w:rPr>
          <w:rFonts w:ascii="Times New Roman" w:eastAsia="Times New Roman" w:hAnsi="Times New Roman" w:cs="Times New Roman"/>
          <w:b/>
          <w:shd w:val="clear" w:color="auto" w:fill="FFFFFF"/>
        </w:rPr>
      </w:pPr>
    </w:p>
    <w:p w14:paraId="645FC2B8" w14:textId="2E322ECB" w:rsidR="00353E39" w:rsidRPr="00A22B83" w:rsidRDefault="00353E39" w:rsidP="00BB4B7B">
      <w:pPr>
        <w:jc w:val="center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A22B83">
        <w:rPr>
          <w:rFonts w:ascii="Times New Roman" w:eastAsia="Times New Roman" w:hAnsi="Times New Roman" w:cs="Times New Roman"/>
          <w:b/>
          <w:shd w:val="clear" w:color="auto" w:fill="FFFFFF"/>
        </w:rPr>
        <w:t xml:space="preserve">Mots clés : en « Time New Roman » police </w:t>
      </w:r>
      <w:r w:rsidR="00862703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</w:rPr>
        <w:t>11</w:t>
      </w:r>
      <w:r w:rsidR="00A22B83" w:rsidRPr="00A22B83">
        <w:rPr>
          <w:rFonts w:ascii="Times New Roman" w:eastAsia="Times New Roman" w:hAnsi="Times New Roman" w:cs="Times New Roman"/>
          <w:b/>
          <w:shd w:val="clear" w:color="auto" w:fill="FFFFFF"/>
        </w:rPr>
        <w:t xml:space="preserve"> (à classer par ordre alphabétique)</w:t>
      </w:r>
      <w:r w:rsidRPr="00A22B83">
        <w:rPr>
          <w:rFonts w:ascii="Times New Roman" w:eastAsia="Times New Roman" w:hAnsi="Times New Roman" w:cs="Times New Roman"/>
          <w:b/>
          <w:shd w:val="clear" w:color="auto" w:fill="FFFFFF"/>
        </w:rPr>
        <w:t>.</w:t>
      </w:r>
    </w:p>
    <w:p w14:paraId="48BDF3DF" w14:textId="77777777" w:rsidR="00353E39" w:rsidRPr="00A22B83" w:rsidRDefault="00353E39" w:rsidP="00353E39">
      <w:pPr>
        <w:rPr>
          <w:rFonts w:ascii="Times New Roman" w:eastAsia="Times New Roman" w:hAnsi="Times New Roman" w:cs="Times New Roman"/>
          <w:b/>
          <w:shd w:val="clear" w:color="auto" w:fill="FFFFFF"/>
        </w:rPr>
      </w:pPr>
    </w:p>
    <w:bookmarkEnd w:id="0"/>
    <w:p w14:paraId="3A41827C" w14:textId="77777777" w:rsidR="00371ABE" w:rsidRPr="00A22B83" w:rsidRDefault="00371ABE">
      <w:pPr>
        <w:rPr>
          <w:b/>
        </w:rPr>
      </w:pPr>
    </w:p>
    <w:sectPr w:rsidR="00371ABE" w:rsidRPr="00A22B83" w:rsidSect="00353E3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2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E682D4" w14:textId="77777777" w:rsidR="00376667" w:rsidRDefault="00376667" w:rsidP="00353E39">
      <w:pPr>
        <w:spacing w:after="0" w:line="240" w:lineRule="auto"/>
      </w:pPr>
      <w:r>
        <w:separator/>
      </w:r>
    </w:p>
  </w:endnote>
  <w:endnote w:type="continuationSeparator" w:id="0">
    <w:p w14:paraId="7F849092" w14:textId="77777777" w:rsidR="00376667" w:rsidRDefault="00376667" w:rsidP="00353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Arabic Transparent">
    <w:altName w:val="Calibri"/>
    <w:charset w:val="00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08EA39" w14:textId="77777777" w:rsidR="003627C4" w:rsidRPr="007B6E1F" w:rsidRDefault="003627C4" w:rsidP="003627C4">
    <w:pPr>
      <w:pStyle w:val="Pieddepage"/>
      <w:pBdr>
        <w:top w:val="single" w:sz="4" w:space="1" w:color="auto"/>
      </w:pBdr>
      <w:bidi/>
      <w:jc w:val="center"/>
      <w:rPr>
        <w:rFonts w:cs="Arabic Transparent"/>
        <w:szCs w:val="26"/>
        <w:rtl/>
        <w:lang w:bidi="ar-DZ"/>
      </w:rPr>
    </w:pPr>
    <w:r w:rsidRPr="007B6E1F">
      <w:rPr>
        <w:rFonts w:hint="cs"/>
        <w:rtl/>
        <w:lang w:bidi="ar-DZ"/>
      </w:rPr>
      <w:t xml:space="preserve">جامعة </w:t>
    </w:r>
    <w:r w:rsidRPr="007B6E1F">
      <w:rPr>
        <w:rFonts w:hint="cs"/>
        <w:rtl/>
        <w:lang w:bidi="ar-DZ"/>
      </w:rPr>
      <w:t xml:space="preserve">امحمد بوقرة </w:t>
    </w:r>
    <w:r w:rsidRPr="007B6E1F">
      <w:rPr>
        <w:rFonts w:cs="Arabic Transparent" w:hint="cs"/>
        <w:sz w:val="28"/>
        <w:szCs w:val="30"/>
        <w:rtl/>
      </w:rPr>
      <w:t xml:space="preserve"> </w:t>
    </w:r>
    <w:r w:rsidRPr="007B6E1F">
      <w:rPr>
        <w:rFonts w:cs="Arabic Transparent" w:hint="cs"/>
        <w:szCs w:val="26"/>
        <w:rtl/>
        <w:lang w:bidi="ar-DZ"/>
      </w:rPr>
      <w:t>بومرداس، شارع الاستقلال،</w:t>
    </w:r>
    <w:r w:rsidRPr="007B6E1F">
      <w:rPr>
        <w:rFonts w:cs="Arabic Transparent"/>
        <w:szCs w:val="26"/>
        <w:lang w:bidi="ar-DZ"/>
      </w:rPr>
      <w:t>00</w:t>
    </w:r>
    <w:r w:rsidRPr="007B6E1F">
      <w:rPr>
        <w:rFonts w:cs="Arabic Transparent" w:hint="cs"/>
        <w:szCs w:val="26"/>
        <w:rtl/>
        <w:lang w:bidi="ar-DZ"/>
      </w:rPr>
      <w:t>350 بومرداس-الجزائر</w:t>
    </w:r>
  </w:p>
  <w:p w14:paraId="6F0E5995" w14:textId="416D3A0D" w:rsidR="003627C4" w:rsidRPr="00FC725E" w:rsidRDefault="003627C4" w:rsidP="003627C4">
    <w:pPr>
      <w:pStyle w:val="Pieddepage"/>
      <w:bidi/>
      <w:rPr>
        <w:rFonts w:cs="Arabic Transparent"/>
        <w:sz w:val="22"/>
        <w:szCs w:val="22"/>
        <w:lang w:val="en-US" w:bidi="ar-DZ"/>
      </w:rPr>
    </w:pPr>
    <w:r w:rsidRPr="00FC725E">
      <w:rPr>
        <w:rFonts w:cs="Arabic Transparent"/>
        <w:sz w:val="22"/>
        <w:szCs w:val="22"/>
        <w:lang w:val="en-US" w:bidi="ar-DZ"/>
      </w:rPr>
      <w:t xml:space="preserve">University </w:t>
    </w:r>
    <w:proofErr w:type="spellStart"/>
    <w:r w:rsidRPr="00FC725E">
      <w:rPr>
        <w:rFonts w:cs="Arabic Transparent"/>
        <w:sz w:val="22"/>
        <w:szCs w:val="22"/>
        <w:lang w:val="en-US" w:bidi="ar-DZ"/>
      </w:rPr>
      <w:t>M’hamed</w:t>
    </w:r>
    <w:proofErr w:type="spellEnd"/>
    <w:r w:rsidRPr="00FC725E">
      <w:rPr>
        <w:rFonts w:cs="Arabic Transparent"/>
        <w:sz w:val="22"/>
        <w:szCs w:val="22"/>
        <w:lang w:val="en-US" w:bidi="ar-DZ"/>
      </w:rPr>
      <w:t xml:space="preserve"> Bougara (Boumerdes), Avenue of  </w:t>
    </w:r>
    <w:proofErr w:type="spellStart"/>
    <w:r w:rsidRPr="00FC725E">
      <w:rPr>
        <w:rFonts w:cs="Arabic Transparent"/>
        <w:sz w:val="22"/>
        <w:szCs w:val="22"/>
        <w:lang w:val="en-US" w:bidi="ar-DZ"/>
      </w:rPr>
      <w:t>Independance</w:t>
    </w:r>
    <w:proofErr w:type="spellEnd"/>
    <w:r w:rsidRPr="00FC725E">
      <w:rPr>
        <w:rFonts w:cs="Arabic Transparent"/>
        <w:sz w:val="22"/>
        <w:szCs w:val="22"/>
        <w:lang w:val="en-US" w:bidi="ar-DZ"/>
      </w:rPr>
      <w:t>, 35000 Boumerdes-Algeria</w:t>
    </w:r>
  </w:p>
  <w:p w14:paraId="148F90E8" w14:textId="77777777" w:rsidR="003627C4" w:rsidRPr="00563BC2" w:rsidRDefault="003627C4" w:rsidP="003627C4">
    <w:pPr>
      <w:pStyle w:val="Pieddepage"/>
      <w:bidi/>
      <w:jc w:val="center"/>
      <w:rPr>
        <w:sz w:val="22"/>
        <w:szCs w:val="22"/>
        <w:lang w:val="en-US"/>
      </w:rPr>
    </w:pPr>
    <w:r>
      <w:rPr>
        <w:rFonts w:cs="Arabic Transparent"/>
        <w:szCs w:val="26"/>
        <w:lang w:val="en-US" w:bidi="ar-DZ"/>
      </w:rPr>
      <w:t>phone</w:t>
    </w:r>
    <w:r w:rsidRPr="00563BC2">
      <w:rPr>
        <w:rFonts w:cs="Arabic Transparent"/>
        <w:szCs w:val="26"/>
        <w:lang w:val="en-US" w:bidi="ar-DZ"/>
      </w:rPr>
      <w:t>: 0</w:t>
    </w:r>
    <w:r>
      <w:rPr>
        <w:rFonts w:cs="Arabic Transparent"/>
        <w:szCs w:val="26"/>
        <w:lang w:val="en-US" w:bidi="ar-DZ"/>
      </w:rPr>
      <w:t xml:space="preserve">0213 </w:t>
    </w:r>
    <w:r w:rsidRPr="00563BC2">
      <w:rPr>
        <w:rFonts w:cs="Arabic Transparent"/>
        <w:szCs w:val="26"/>
        <w:lang w:val="en-US" w:bidi="ar-DZ"/>
      </w:rPr>
      <w:t xml:space="preserve">24 </w:t>
    </w:r>
    <w:r w:rsidRPr="00563BC2">
      <w:rPr>
        <w:rFonts w:ascii="Andalus" w:hAnsi="Andalus" w:cs="Andalus"/>
        <w:lang w:val="en-US"/>
      </w:rPr>
      <w:t>79 52 78</w:t>
    </w:r>
    <w:r w:rsidRPr="00563BC2">
      <w:rPr>
        <w:rFonts w:cs="Arabic Transparent"/>
        <w:szCs w:val="26"/>
        <w:lang w:val="en-US" w:bidi="ar-DZ"/>
      </w:rPr>
      <w:t xml:space="preserve"> Fax: 02479 52 71   web</w:t>
    </w:r>
    <w:r>
      <w:rPr>
        <w:rFonts w:cs="Arabic Transparent"/>
        <w:szCs w:val="26"/>
        <w:lang w:val="en-US" w:bidi="ar-DZ"/>
      </w:rPr>
      <w:t>-site</w:t>
    </w:r>
    <w:r w:rsidRPr="00563BC2">
      <w:rPr>
        <w:rFonts w:cs="Arabic Transparent"/>
        <w:szCs w:val="26"/>
        <w:lang w:val="en-US" w:bidi="ar-DZ"/>
      </w:rPr>
      <w:t> :www.univ-boumerdes.dz</w:t>
    </w:r>
  </w:p>
  <w:p w14:paraId="66350720" w14:textId="77777777" w:rsidR="003627C4" w:rsidRDefault="003627C4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F4A241" w14:textId="77777777" w:rsidR="00376667" w:rsidRDefault="00376667" w:rsidP="00353E39">
      <w:pPr>
        <w:spacing w:after="0" w:line="240" w:lineRule="auto"/>
      </w:pPr>
      <w:r>
        <w:separator/>
      </w:r>
    </w:p>
  </w:footnote>
  <w:footnote w:type="continuationSeparator" w:id="0">
    <w:p w14:paraId="6BD6CDDB" w14:textId="77777777" w:rsidR="00376667" w:rsidRDefault="00376667" w:rsidP="00353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170E6F" w14:textId="17B5FBD6" w:rsidR="00A22B83" w:rsidRDefault="00EF69D7">
    <w:pPr>
      <w:pStyle w:val="En-tte"/>
    </w:pPr>
    <w:r>
      <w:rPr>
        <w:noProof/>
      </w:rPr>
      <w:pict w14:anchorId="3B8AF4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471672" o:spid="_x0000_s2057" type="#_x0000_t75" style="position:absolute;margin-left:0;margin-top:0;width:453.2pt;height:434.3pt;z-index:-251655680;mso-position-horizontal:center;mso-position-horizontal-relative:margin;mso-position-vertical:center;mso-position-vertical-relative:margin" o:allowincell="f">
          <v:imagedata r:id="rId1" o:title="mirob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B436B1" w14:textId="708B4C74" w:rsidR="00C11A8C" w:rsidRDefault="00145814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CE76A2" wp14:editId="32B13C90">
              <wp:simplePos x="0" y="0"/>
              <wp:positionH relativeFrom="page">
                <wp:align>right</wp:align>
              </wp:positionH>
              <wp:positionV relativeFrom="paragraph">
                <wp:posOffset>-373380</wp:posOffset>
              </wp:positionV>
              <wp:extent cx="7533005" cy="200025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3005" cy="2000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2C1074" w14:textId="77777777" w:rsidR="003627C4" w:rsidRPr="003627C4" w:rsidRDefault="003627C4" w:rsidP="003627C4">
                          <w:pPr>
                            <w:pStyle w:val="En-tte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3627C4">
                            <w:rPr>
                              <w:rFonts w:hint="cs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rtl/>
                            </w:rPr>
                            <w:t>الجمهورية</w:t>
                          </w:r>
                          <w:r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3627C4">
                            <w:rPr>
                              <w:rFonts w:hint="cs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rtl/>
                            </w:rPr>
                            <w:t>الجزائرية</w:t>
                          </w:r>
                          <w:r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3627C4">
                            <w:rPr>
                              <w:rFonts w:hint="cs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rtl/>
                            </w:rPr>
                            <w:t>الديمقراطية</w:t>
                          </w:r>
                          <w:r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 w:rsidRPr="003627C4">
                            <w:rPr>
                              <w:rFonts w:hint="cs"/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rtl/>
                            </w:rPr>
                            <w:t>الشعبية</w:t>
                          </w:r>
                        </w:p>
                        <w:p w14:paraId="037FF8BA" w14:textId="77777777" w:rsidR="003627C4" w:rsidRPr="003627C4" w:rsidRDefault="003627C4" w:rsidP="003627C4">
                          <w:pPr>
                            <w:pStyle w:val="En-tte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>People’s</w:t>
                          </w:r>
                          <w:proofErr w:type="spellEnd"/>
                          <w:r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Democratic </w:t>
                          </w:r>
                          <w:proofErr w:type="spellStart"/>
                          <w:r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>Republic</w:t>
                          </w:r>
                          <w:proofErr w:type="spellEnd"/>
                          <w:r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of Algeria</w:t>
                          </w:r>
                        </w:p>
                        <w:p w14:paraId="309EEB64" w14:textId="77777777" w:rsidR="003627C4" w:rsidRDefault="003627C4" w:rsidP="003627C4">
                          <w:pPr>
                            <w:pStyle w:val="En-tte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</w:pPr>
                          <w:r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  <w:t xml:space="preserve">Ministry of Higher Education and Scientific Research </w:t>
                          </w:r>
                        </w:p>
                        <w:p w14:paraId="5E1EB1CC" w14:textId="3691A5E4" w:rsidR="00C11A8C" w:rsidRPr="003627C4" w:rsidRDefault="003627C4" w:rsidP="003627C4">
                          <w:pPr>
                            <w:pStyle w:val="En-tte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</w:pPr>
                          <w:r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  <w:t xml:space="preserve">      </w:t>
                          </w:r>
                          <w:r w:rsidR="00C11A8C"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  <w:t>Universit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  <w:t>y</w:t>
                          </w:r>
                          <w:r w:rsidR="00C11A8C"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C11A8C"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  <w:t>M’hamed</w:t>
                          </w:r>
                          <w:proofErr w:type="spellEnd"/>
                          <w:r w:rsidR="00C11A8C"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  <w:t xml:space="preserve"> Bougara 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  <w:t>of</w:t>
                          </w:r>
                          <w:r w:rsidR="00C11A8C" w:rsidRPr="003627C4">
                            <w:rPr>
                              <w:b/>
                              <w:bCs/>
                              <w:i/>
                              <w:iCs/>
                              <w:color w:val="17365D" w:themeColor="text2" w:themeShade="BF"/>
                              <w:sz w:val="22"/>
                              <w:szCs w:val="22"/>
                              <w:lang w:val="en-US"/>
                            </w:rPr>
                            <w:t xml:space="preserve"> Boumerdes</w:t>
                          </w:r>
                        </w:p>
                        <w:p w14:paraId="2A022556" w14:textId="6B2275E9" w:rsidR="00A22B83" w:rsidRPr="00FC725E" w:rsidRDefault="00145814" w:rsidP="00145814">
                          <w:pPr>
                            <w:rPr>
                              <w:b/>
                              <w:bCs/>
                              <w:i/>
                              <w:iCs/>
                              <w:color w:val="660066"/>
                              <w:sz w:val="10"/>
                              <w:szCs w:val="10"/>
                              <w:lang w:val="en-US"/>
                            </w:rPr>
                          </w:pPr>
                          <w:r w:rsidRPr="003627C4">
                            <w:rPr>
                              <w:noProof/>
                              <w:lang w:val="en-US"/>
                            </w:rPr>
                            <w:t xml:space="preserve">          </w:t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2F12ADAC" wp14:editId="27DA09F0">
                                <wp:extent cx="752007" cy="436880"/>
                                <wp:effectExtent l="0" t="0" r="0" b="1270"/>
                                <wp:docPr id="15" name="Image 14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91676-928B-4D36-8484-19D9FA36F837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Image 1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91676-928B-4D36-8484-19D9FA36F837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791" cy="4390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C725E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660066"/>
                              <w:sz w:val="18"/>
                              <w:szCs w:val="18"/>
                              <w:lang w:val="en-US"/>
                            </w:rPr>
                            <w:t xml:space="preserve">                                                                                    </w:t>
                          </w:r>
                          <w:r w:rsidR="00A22B83" w:rsidRPr="00A22B83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660066"/>
                              <w:sz w:val="18"/>
                              <w:szCs w:val="18"/>
                              <w:lang w:eastAsia="fr-FR"/>
                            </w:rPr>
                            <w:drawing>
                              <wp:inline distT="0" distB="0" distL="0" distR="0" wp14:anchorId="1A280778" wp14:editId="3DEF4EBC">
                                <wp:extent cx="906145" cy="704850"/>
                                <wp:effectExtent l="0" t="0" r="8255" b="0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6545" cy="7284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C725E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660066"/>
                              <w:sz w:val="18"/>
                              <w:szCs w:val="18"/>
                              <w:lang w:val="en-US"/>
                            </w:rPr>
                            <w:t xml:space="preserve">                                                                               </w:t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C1B64C9" wp14:editId="0029DE4B">
                                <wp:extent cx="1048058" cy="354585"/>
                                <wp:effectExtent l="0" t="0" r="0" b="7620"/>
                                <wp:docPr id="16" name="Picture 3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207020-C43F-421C-98A2-17641722382C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Picture 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207020-C43F-421C-98A2-17641722382C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2693" cy="3561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chemeClr val="accent1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chemeClr val="bg2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B8C747" w14:textId="27786EF2" w:rsidR="00C11A8C" w:rsidRPr="00B32022" w:rsidRDefault="00C11A8C" w:rsidP="00A22B83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B32022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28"/>
                              <w:szCs w:val="28"/>
                            </w:rPr>
                            <w:t>Laboratoire de Bioinformatique, Microbiologie Appliquée et Biomolécules (</w:t>
                          </w:r>
                          <w:r w:rsidR="004443A5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28"/>
                              <w:szCs w:val="28"/>
                            </w:rPr>
                            <w:t>L</w:t>
                          </w:r>
                          <w:r w:rsidRPr="00B32022"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28"/>
                              <w:szCs w:val="28"/>
                            </w:rPr>
                            <w:t>BMAB)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8CE76A2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541.95pt;margin-top:-29.4pt;width:593.15pt;height:157.5pt;z-index:251658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" filled="f" stroked="f">
              <v:textbox>
                <w:txbxContent>
                  <w:p w14:paraId="262C1074" w14:textId="77777777" w:rsidR="003627C4" w:rsidRPr="003627C4" w:rsidRDefault="003627C4" w:rsidP="003627C4">
                    <w:pPr>
                      <w:pStyle w:val="En-tte"/>
                      <w:jc w:val="center"/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</w:pPr>
                    <w:r w:rsidRPr="003627C4">
                      <w:rPr>
                        <w:rFonts w:hint="cs"/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rtl/>
                      </w:rPr>
                      <w:t>الجمهورية</w:t>
                    </w:r>
                    <w:r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rtl/>
                      </w:rPr>
                      <w:t xml:space="preserve"> </w:t>
                    </w:r>
                    <w:r w:rsidRPr="003627C4">
                      <w:rPr>
                        <w:rFonts w:hint="cs"/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rtl/>
                      </w:rPr>
                      <w:t>الجزائرية</w:t>
                    </w:r>
                    <w:r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rtl/>
                      </w:rPr>
                      <w:t xml:space="preserve"> </w:t>
                    </w:r>
                    <w:proofErr w:type="gramStart"/>
                    <w:r w:rsidRPr="003627C4">
                      <w:rPr>
                        <w:rFonts w:hint="cs"/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rtl/>
                      </w:rPr>
                      <w:t>الديمقراطية</w:t>
                    </w:r>
                    <w:r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rtl/>
                      </w:rPr>
                      <w:t xml:space="preserve">  </w:t>
                    </w:r>
                    <w:r w:rsidRPr="003627C4">
                      <w:rPr>
                        <w:rFonts w:hint="cs"/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rtl/>
                      </w:rPr>
                      <w:t>الشعبية</w:t>
                    </w:r>
                    <w:proofErr w:type="gramEnd"/>
                  </w:p>
                  <w:p w14:paraId="037FF8BA" w14:textId="77777777" w:rsidR="003627C4" w:rsidRPr="003627C4" w:rsidRDefault="003627C4" w:rsidP="003627C4">
                    <w:pPr>
                      <w:pStyle w:val="En-tte"/>
                      <w:jc w:val="center"/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</w:pPr>
                    <w:proofErr w:type="spellStart"/>
                    <w:r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  <w:t>People’s</w:t>
                    </w:r>
                    <w:proofErr w:type="spellEnd"/>
                    <w:r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  <w:t xml:space="preserve"> Democratic </w:t>
                    </w:r>
                    <w:proofErr w:type="spellStart"/>
                    <w:r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  <w:t>Republic</w:t>
                    </w:r>
                    <w:proofErr w:type="spellEnd"/>
                    <w:r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</w:rPr>
                      <w:t xml:space="preserve"> of Algeria</w:t>
                    </w:r>
                  </w:p>
                  <w:p w14:paraId="309EEB64" w14:textId="77777777" w:rsidR="003627C4" w:rsidRDefault="003627C4" w:rsidP="003627C4">
                    <w:pPr>
                      <w:pStyle w:val="En-tte"/>
                      <w:jc w:val="center"/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</w:pPr>
                    <w:r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  <w:t xml:space="preserve">Ministry of Higher Education and Scientific Research </w:t>
                    </w:r>
                  </w:p>
                  <w:p w14:paraId="5E1EB1CC" w14:textId="3691A5E4" w:rsidR="00C11A8C" w:rsidRPr="003627C4" w:rsidRDefault="003627C4" w:rsidP="003627C4">
                    <w:pPr>
                      <w:pStyle w:val="En-tte"/>
                      <w:jc w:val="center"/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</w:pPr>
                    <w:r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  <w:t xml:space="preserve">      </w:t>
                    </w:r>
                    <w:r w:rsidR="00C11A8C"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  <w:t>Universit</w:t>
                    </w:r>
                    <w:r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  <w:t>y</w:t>
                    </w:r>
                    <w:r w:rsidR="00C11A8C"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  <w:t xml:space="preserve"> </w:t>
                    </w:r>
                    <w:proofErr w:type="spellStart"/>
                    <w:r w:rsidR="00C11A8C"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  <w:t>M’hamed</w:t>
                    </w:r>
                    <w:proofErr w:type="spellEnd"/>
                    <w:r w:rsidR="00C11A8C"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  <w:t xml:space="preserve"> Bougara </w:t>
                    </w:r>
                    <w:r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  <w:t>of</w:t>
                    </w:r>
                    <w:r w:rsidR="00C11A8C" w:rsidRPr="003627C4">
                      <w:rPr>
                        <w:b/>
                        <w:bCs/>
                        <w:i/>
                        <w:iCs/>
                        <w:color w:val="17365D" w:themeColor="text2" w:themeShade="BF"/>
                        <w:sz w:val="22"/>
                        <w:szCs w:val="22"/>
                        <w:lang w:val="en-US"/>
                      </w:rPr>
                      <w:t xml:space="preserve"> Boumerdes</w:t>
                    </w:r>
                  </w:p>
                  <w:p w14:paraId="2A022556" w14:textId="6B2275E9" w:rsidR="00A22B83" w:rsidRPr="00FC725E" w:rsidRDefault="00145814" w:rsidP="00145814">
                    <w:pPr>
                      <w:rPr>
                        <w:b/>
                        <w:bCs/>
                        <w:i/>
                        <w:iCs/>
                        <w:color w:val="660066"/>
                        <w:sz w:val="10"/>
                        <w:szCs w:val="10"/>
                        <w:lang w:val="en-US"/>
                      </w:rPr>
                    </w:pPr>
                    <w:r w:rsidRPr="003627C4">
                      <w:rPr>
                        <w:noProof/>
                        <w:lang w:val="en-US"/>
                      </w:rPr>
                      <w:t xml:space="preserve">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F12ADAC" wp14:editId="27DA09F0">
                          <wp:extent cx="752007" cy="436880"/>
                          <wp:effectExtent l="0" t="0" r="0" b="1270"/>
                          <wp:docPr id="15" name="Image 14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50791676-928B-4D36-8484-19D9FA36F83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Image 14">
                                    <a:extLst>
                                      <a:ext uri="{FF2B5EF4-FFF2-40B4-BE49-F238E27FC236}">
                                        <a16:creationId xmlns:a16="http://schemas.microsoft.com/office/drawing/2014/main" id="{50791676-928B-4D36-8484-19D9FA36F83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791" cy="4390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C725E">
                      <w:rPr>
                        <w:b/>
                        <w:bCs/>
                        <w:i/>
                        <w:iCs/>
                        <w:noProof/>
                        <w:color w:val="660066"/>
                        <w:sz w:val="18"/>
                        <w:szCs w:val="18"/>
                        <w:lang w:val="en-US"/>
                      </w:rPr>
                      <w:t xml:space="preserve">                                                                                    </w:t>
                    </w:r>
                    <w:r w:rsidR="00A22B83" w:rsidRPr="00A22B83">
                      <w:rPr>
                        <w:b/>
                        <w:bCs/>
                        <w:i/>
                        <w:iCs/>
                        <w:noProof/>
                        <w:color w:val="660066"/>
                        <w:sz w:val="18"/>
                        <w:szCs w:val="18"/>
                      </w:rPr>
                      <w:drawing>
                        <wp:inline distT="0" distB="0" distL="0" distR="0" wp14:anchorId="1A280778" wp14:editId="3DEF4EBC">
                          <wp:extent cx="906145" cy="704850"/>
                          <wp:effectExtent l="0" t="0" r="8255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6545" cy="7284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C725E">
                      <w:rPr>
                        <w:b/>
                        <w:bCs/>
                        <w:i/>
                        <w:iCs/>
                        <w:noProof/>
                        <w:color w:val="660066"/>
                        <w:sz w:val="18"/>
                        <w:szCs w:val="18"/>
                        <w:lang w:val="en-US"/>
                      </w:rPr>
                      <w:t xml:space="preserve">                                                     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C1B64C9" wp14:editId="0029DE4B">
                          <wp:extent cx="1048058" cy="354585"/>
                          <wp:effectExtent l="0" t="0" r="0" b="7620"/>
                          <wp:docPr id="16" name="Picture 3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55207020-C43F-421C-98A2-17641722382C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Picture 3">
                                    <a:extLst>
                                      <a:ext uri="{FF2B5EF4-FFF2-40B4-BE49-F238E27FC236}">
                                        <a16:creationId xmlns:a16="http://schemas.microsoft.com/office/drawing/2014/main" id="{55207020-C43F-421C-98A2-17641722382C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2693" cy="3561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        <a:solidFill>
                                          <a:schemeClr val="accent1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B8C747" w14:textId="27786EF2" w:rsidR="00C11A8C" w:rsidRPr="00B32022" w:rsidRDefault="00C11A8C" w:rsidP="00A22B83">
                    <w:pPr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  <w:r w:rsidRPr="00B32022">
                      <w:rPr>
                        <w:b/>
                        <w:bCs/>
                        <w:i/>
                        <w:iCs/>
                        <w:color w:val="FF0000"/>
                        <w:sz w:val="28"/>
                        <w:szCs w:val="28"/>
                      </w:rPr>
                      <w:t>Laboratoire de Bioinformatique, Microbiologie Appliquée et Biomolécules (</w:t>
                    </w:r>
                    <w:r w:rsidR="004443A5">
                      <w:rPr>
                        <w:b/>
                        <w:bCs/>
                        <w:i/>
                        <w:iCs/>
                        <w:color w:val="FF0000"/>
                        <w:sz w:val="28"/>
                        <w:szCs w:val="28"/>
                      </w:rPr>
                      <w:t>L</w:t>
                    </w:r>
                    <w:r w:rsidRPr="00B32022">
                      <w:rPr>
                        <w:b/>
                        <w:bCs/>
                        <w:i/>
                        <w:iCs/>
                        <w:color w:val="FF0000"/>
                        <w:sz w:val="28"/>
                        <w:szCs w:val="28"/>
                      </w:rPr>
                      <w:t>BMAB)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34A31F8F" w14:textId="4D50B4CB" w:rsidR="00C11A8C" w:rsidRDefault="007846A9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74FB9EF" wp14:editId="6517F915">
              <wp:simplePos x="0" y="0"/>
              <wp:positionH relativeFrom="column">
                <wp:posOffset>-918845</wp:posOffset>
              </wp:positionH>
              <wp:positionV relativeFrom="paragraph">
                <wp:posOffset>909320</wp:posOffset>
              </wp:positionV>
              <wp:extent cx="7534275" cy="9525"/>
              <wp:effectExtent l="0" t="0" r="28575" b="28575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42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87BF1C" id="Connecteur droit 3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35pt,71.6pt" to="520.9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" strokecolor="black [3040]"/>
          </w:pict>
        </mc:Fallback>
      </mc:AlternateContent>
    </w:r>
    <w:r w:rsidR="00EF69D7">
      <w:rPr>
        <w:noProof/>
        <w:lang w:eastAsia="fr-FR"/>
      </w:rPr>
      <w:pict w14:anchorId="6C36F3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471673" o:spid="_x0000_s2058" type="#_x0000_t75" style="position:absolute;margin-left:0;margin-top:0;width:480.35pt;height:434.3pt;z-index:-251654656;mso-position-horizontal:center;mso-position-horizontal-relative:margin;mso-position-vertical:center;mso-position-vertical-relative:margin" o:allowincell="f">
          <v:imagedata r:id="rId7" o:title="mirobi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A76F8D" w14:textId="351C6016" w:rsidR="00A22B83" w:rsidRDefault="00EF69D7">
    <w:pPr>
      <w:pStyle w:val="En-tte"/>
    </w:pPr>
    <w:r>
      <w:rPr>
        <w:noProof/>
      </w:rPr>
      <w:pict w14:anchorId="1C9EE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471671" o:spid="_x0000_s2056" type="#_x0000_t75" style="position:absolute;margin-left:0;margin-top:0;width:453.2pt;height:434.3pt;z-index:-251656704;mso-position-horizontal:center;mso-position-horizontal-relative:margin;mso-position-vertical:center;mso-position-vertical-relative:margin" o:allowincell="f">
          <v:imagedata r:id="rId1" o:title="mirobi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E39"/>
    <w:rsid w:val="00020245"/>
    <w:rsid w:val="00145814"/>
    <w:rsid w:val="001C3B0A"/>
    <w:rsid w:val="001D5750"/>
    <w:rsid w:val="002D0B2F"/>
    <w:rsid w:val="00353E39"/>
    <w:rsid w:val="003627C4"/>
    <w:rsid w:val="00371ABE"/>
    <w:rsid w:val="00376667"/>
    <w:rsid w:val="004443A5"/>
    <w:rsid w:val="00476657"/>
    <w:rsid w:val="00682D63"/>
    <w:rsid w:val="007846A9"/>
    <w:rsid w:val="00862703"/>
    <w:rsid w:val="009B2182"/>
    <w:rsid w:val="00A22B83"/>
    <w:rsid w:val="00AB3343"/>
    <w:rsid w:val="00B32022"/>
    <w:rsid w:val="00BB4B7B"/>
    <w:rsid w:val="00C11A8C"/>
    <w:rsid w:val="00C25C27"/>
    <w:rsid w:val="00CE37A9"/>
    <w:rsid w:val="00D30CB6"/>
    <w:rsid w:val="00D311F7"/>
    <w:rsid w:val="00EA79FE"/>
    <w:rsid w:val="00EA7E51"/>
    <w:rsid w:val="00FB7802"/>
    <w:rsid w:val="00FC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6F9FE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E3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0CB6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ja-JP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CB6"/>
    <w:rPr>
      <w:rFonts w:ascii="Lucida Grande" w:eastAsia="Times New Roman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53E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En-tteCar">
    <w:name w:val="En-tête Car"/>
    <w:basedOn w:val="Policepardfaut"/>
    <w:link w:val="En-tte"/>
    <w:uiPriority w:val="99"/>
    <w:rsid w:val="00353E39"/>
    <w:rPr>
      <w:rFonts w:eastAsia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353E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353E39"/>
    <w:rPr>
      <w:rFonts w:eastAsia="Times New Roman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353E39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2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E3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0CB6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ja-JP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CB6"/>
    <w:rPr>
      <w:rFonts w:ascii="Lucida Grande" w:eastAsia="Times New Roman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53E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En-tteCar">
    <w:name w:val="En-tête Car"/>
    <w:basedOn w:val="Policepardfaut"/>
    <w:link w:val="En-tte"/>
    <w:uiPriority w:val="99"/>
    <w:rsid w:val="00353E39"/>
    <w:rPr>
      <w:rFonts w:eastAsia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353E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353E39"/>
    <w:rPr>
      <w:rFonts w:eastAsia="Times New Roman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353E39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2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9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20.png"/><Relationship Id="rId5" Type="http://schemas.openxmlformats.org/officeDocument/2006/relationships/image" Target="media/image30.emf"/><Relationship Id="rId6" Type="http://schemas.openxmlformats.org/officeDocument/2006/relationships/image" Target="media/image40.png"/><Relationship Id="rId7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2380EE-371B-F343-93B0-29EF9D936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1698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Boumerdes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Zakaria Talbi</dc:creator>
  <cp:keywords/>
  <dc:description/>
  <cp:lastModifiedBy>Zakaria Talbi</cp:lastModifiedBy>
  <cp:revision>2</cp:revision>
  <cp:lastPrinted>2025-01-07T13:36:00Z</cp:lastPrinted>
  <dcterms:created xsi:type="dcterms:W3CDTF">2025-02-18T04:17:00Z</dcterms:created>
  <dcterms:modified xsi:type="dcterms:W3CDTF">2025-02-18T04:17:00Z</dcterms:modified>
</cp:coreProperties>
</file>